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THREE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(II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C4343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0F5169" w:rsidRPr="00602F38" w:rsidTr="00FE1122">
        <w:trPr>
          <w:trHeight w:val="377"/>
        </w:trPr>
        <w:tc>
          <w:tcPr>
            <w:tcW w:w="2126" w:type="dxa"/>
          </w:tcPr>
          <w:p w:rsidR="000F5169" w:rsidRPr="00EE5B67" w:rsidRDefault="000F5169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0F5169" w:rsidRDefault="000F51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C43433" w:rsidRPr="00C43433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950704" w:rsidRPr="00C43433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950704" w:rsidRPr="007E12A4" w:rsidRDefault="00C43433" w:rsidP="00C43433">
            <w:pPr>
              <w:jc w:val="center"/>
              <w:rPr>
                <w:b/>
                <w:sz w:val="24"/>
                <w:szCs w:val="20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950704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950704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950704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250C1F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250C1F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250C1F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250C1F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KALPNA(HINDI)</w:t>
            </w:r>
          </w:p>
          <w:p w:rsidR="00C43433" w:rsidRPr="00C43433" w:rsidRDefault="00C43433" w:rsidP="0047290E">
            <w:pPr>
              <w:jc w:val="center"/>
              <w:rPr>
                <w:b/>
                <w:sz w:val="24"/>
                <w:szCs w:val="24"/>
              </w:rPr>
            </w:pPr>
            <w:r w:rsidRPr="00C43433">
              <w:rPr>
                <w:b/>
                <w:sz w:val="24"/>
                <w:szCs w:val="24"/>
              </w:rPr>
              <w:t>ID- 4367557250</w:t>
            </w:r>
          </w:p>
        </w:tc>
        <w:tc>
          <w:tcPr>
            <w:tcW w:w="2236" w:type="dxa"/>
            <w:vAlign w:val="center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  <w:tc>
          <w:tcPr>
            <w:tcW w:w="2590" w:type="dxa"/>
          </w:tcPr>
          <w:p w:rsidR="00250C1F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(MATHS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250C1F" w:rsidRPr="004431D6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RANI</w:t>
            </w:r>
            <w:r>
              <w:rPr>
                <w:b/>
                <w:sz w:val="24"/>
                <w:szCs w:val="24"/>
              </w:rPr>
              <w:t xml:space="preserve"> (EVS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250C1F" w:rsidP="00250C1F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ID-5697813428</w:t>
            </w:r>
          </w:p>
        </w:tc>
        <w:tc>
          <w:tcPr>
            <w:tcW w:w="2340" w:type="dxa"/>
          </w:tcPr>
          <w:p w:rsidR="00C43433" w:rsidRPr="004431D6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NEHA DUBEY (ENG</w:t>
            </w:r>
            <w:r w:rsidRPr="004431D6">
              <w:rPr>
                <w:b/>
                <w:sz w:val="24"/>
                <w:szCs w:val="24"/>
              </w:rPr>
              <w:t>)</w:t>
            </w:r>
          </w:p>
          <w:p w:rsidR="00C43433" w:rsidRPr="007E12A4" w:rsidRDefault="00C43433" w:rsidP="00C43433">
            <w:pPr>
              <w:jc w:val="center"/>
              <w:rPr>
                <w:b/>
                <w:sz w:val="24"/>
                <w:szCs w:val="24"/>
              </w:rPr>
            </w:pPr>
            <w:r w:rsidRPr="004431D6">
              <w:rPr>
                <w:b/>
                <w:sz w:val="24"/>
                <w:szCs w:val="24"/>
              </w:rPr>
              <w:t>ID-4035187520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5169"/>
    <w:rsid w:val="000F6826"/>
    <w:rsid w:val="00145454"/>
    <w:rsid w:val="00153B71"/>
    <w:rsid w:val="002277AE"/>
    <w:rsid w:val="00250C1F"/>
    <w:rsid w:val="00253BC3"/>
    <w:rsid w:val="00266386"/>
    <w:rsid w:val="002D5CDA"/>
    <w:rsid w:val="002E15C4"/>
    <w:rsid w:val="002F0CC2"/>
    <w:rsid w:val="003527A1"/>
    <w:rsid w:val="003D57A9"/>
    <w:rsid w:val="00436737"/>
    <w:rsid w:val="004431D6"/>
    <w:rsid w:val="00455E5F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B7613"/>
    <w:rsid w:val="007E12A4"/>
    <w:rsid w:val="008540DA"/>
    <w:rsid w:val="008622B4"/>
    <w:rsid w:val="008E08C8"/>
    <w:rsid w:val="008E78E7"/>
    <w:rsid w:val="008F3498"/>
    <w:rsid w:val="0090591E"/>
    <w:rsid w:val="009267EF"/>
    <w:rsid w:val="00950704"/>
    <w:rsid w:val="00966A3E"/>
    <w:rsid w:val="00A23697"/>
    <w:rsid w:val="00A72EC5"/>
    <w:rsid w:val="00AF78F8"/>
    <w:rsid w:val="00B37A65"/>
    <w:rsid w:val="00BB17EF"/>
    <w:rsid w:val="00BD3394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271C9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41</cp:revision>
  <dcterms:created xsi:type="dcterms:W3CDTF">2020-08-07T14:14:00Z</dcterms:created>
  <dcterms:modified xsi:type="dcterms:W3CDTF">2021-04-02T02:56:00Z</dcterms:modified>
</cp:coreProperties>
</file>