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B" w:rsidRDefault="00EA445B" w:rsidP="00EA445B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EA445B" w:rsidRDefault="00EA445B" w:rsidP="00EA445B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EA445B" w:rsidRDefault="00EA445B" w:rsidP="00EA445B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EA445B" w:rsidRPr="003228AF" w:rsidRDefault="00EA445B" w:rsidP="00E331CD">
      <w:pPr>
        <w:spacing w:line="240" w:lineRule="auto"/>
        <w:contextualSpacing/>
        <w:jc w:val="center"/>
        <w:rPr>
          <w:b/>
          <w:color w:val="FFFF00"/>
          <w:sz w:val="50"/>
          <w:szCs w:val="32"/>
        </w:rPr>
      </w:pPr>
      <w:r w:rsidRPr="003228AF">
        <w:rPr>
          <w:b/>
          <w:color w:val="FFFF00"/>
          <w:sz w:val="50"/>
          <w:szCs w:val="32"/>
          <w:highlight w:val="darkRed"/>
        </w:rPr>
        <w:t>ONLINE CLASSES</w:t>
      </w:r>
    </w:p>
    <w:p w:rsidR="00C614E8" w:rsidRDefault="00C614E8" w:rsidP="00C614E8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4C2687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4C2687">
        <w:rPr>
          <w:b/>
          <w:color w:val="FFFF00"/>
          <w:sz w:val="44"/>
          <w:szCs w:val="32"/>
          <w:highlight w:val="darkRed"/>
        </w:rPr>
        <w:t>/04</w:t>
      </w:r>
      <w:r w:rsidR="00326DB0">
        <w:rPr>
          <w:b/>
          <w:color w:val="FFFF00"/>
          <w:sz w:val="44"/>
          <w:szCs w:val="32"/>
          <w:highlight w:val="darkRed"/>
        </w:rPr>
        <w:t>/2021</w:t>
      </w:r>
      <w:r w:rsidR="00326DB0">
        <w:rPr>
          <w:b/>
          <w:color w:val="002060"/>
          <w:sz w:val="36"/>
          <w:szCs w:val="32"/>
        </w:rPr>
        <w:t>TO</w:t>
      </w:r>
      <w:r w:rsidR="004C2687">
        <w:rPr>
          <w:b/>
          <w:color w:val="FFFF00"/>
          <w:sz w:val="44"/>
          <w:szCs w:val="32"/>
          <w:highlight w:val="darkRed"/>
        </w:rPr>
        <w:t>30/04</w:t>
      </w:r>
      <w:r w:rsidR="00326DB0">
        <w:rPr>
          <w:b/>
          <w:color w:val="FFFF00"/>
          <w:sz w:val="44"/>
          <w:szCs w:val="32"/>
          <w:highlight w:val="darkRed"/>
        </w:rPr>
        <w:t>/2021</w:t>
      </w:r>
      <w:r w:rsidR="00326DB0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EA445B" w:rsidRDefault="00EA445B" w:rsidP="00EA445B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EA445B" w:rsidRPr="00A3049F" w:rsidRDefault="00EA445B" w:rsidP="00EA445B">
      <w:pPr>
        <w:spacing w:line="240" w:lineRule="auto"/>
        <w:contextualSpacing/>
        <w:jc w:val="center"/>
        <w:rPr>
          <w:b/>
          <w:sz w:val="56"/>
          <w:szCs w:val="32"/>
        </w:rPr>
      </w:pPr>
      <w:r w:rsidRPr="007151CA">
        <w:rPr>
          <w:b/>
          <w:sz w:val="52"/>
          <w:szCs w:val="32"/>
          <w:highlight w:val="darkGreen"/>
        </w:rPr>
        <w:t xml:space="preserve">CLASS- </w:t>
      </w:r>
      <w:r w:rsidRPr="007151CA">
        <w:rPr>
          <w:rFonts w:ascii="Bernard MT Condensed" w:hAnsi="Bernard MT Condensed"/>
          <w:b/>
          <w:sz w:val="52"/>
          <w:szCs w:val="32"/>
          <w:highlight w:val="darkGreen"/>
        </w:rPr>
        <w:t>PREP</w:t>
      </w:r>
    </w:p>
    <w:tbl>
      <w:tblPr>
        <w:tblStyle w:val="TableGrid"/>
        <w:tblW w:w="13156" w:type="dxa"/>
        <w:tblInd w:w="1172" w:type="dxa"/>
        <w:tblLayout w:type="fixed"/>
        <w:tblLook w:val="04A0"/>
      </w:tblPr>
      <w:tblGrid>
        <w:gridCol w:w="1816"/>
        <w:gridCol w:w="2126"/>
        <w:gridCol w:w="2284"/>
        <w:gridCol w:w="2430"/>
        <w:gridCol w:w="2250"/>
        <w:gridCol w:w="2250"/>
      </w:tblGrid>
      <w:tr w:rsidR="0091320D" w:rsidRPr="00602F38" w:rsidTr="004C2687">
        <w:trPr>
          <w:trHeight w:val="377"/>
        </w:trPr>
        <w:tc>
          <w:tcPr>
            <w:tcW w:w="1816" w:type="dxa"/>
          </w:tcPr>
          <w:p w:rsidR="0091320D" w:rsidRPr="00EE5B67" w:rsidRDefault="0091320D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26" w:type="dxa"/>
            <w:vAlign w:val="center"/>
          </w:tcPr>
          <w:p w:rsidR="0091320D" w:rsidRDefault="0091320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91320D" w:rsidRDefault="0091320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84" w:type="dxa"/>
            <w:vAlign w:val="center"/>
          </w:tcPr>
          <w:p w:rsidR="0091320D" w:rsidRDefault="0091320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91320D" w:rsidRDefault="0091320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430" w:type="dxa"/>
            <w:vAlign w:val="center"/>
          </w:tcPr>
          <w:p w:rsidR="0091320D" w:rsidRDefault="0091320D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91320D" w:rsidRDefault="0091320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250" w:type="dxa"/>
            <w:vAlign w:val="center"/>
          </w:tcPr>
          <w:p w:rsidR="0091320D" w:rsidRDefault="0091320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91320D" w:rsidRDefault="0091320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250" w:type="dxa"/>
            <w:vAlign w:val="center"/>
          </w:tcPr>
          <w:p w:rsidR="0091320D" w:rsidRDefault="0091320D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91320D" w:rsidRDefault="0091320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1D07AE" w:rsidRPr="00602F38" w:rsidTr="001D07AE">
        <w:tc>
          <w:tcPr>
            <w:tcW w:w="1816" w:type="dxa"/>
            <w:vAlign w:val="center"/>
          </w:tcPr>
          <w:p w:rsidR="001D07AE" w:rsidRPr="00DF0841" w:rsidRDefault="001D07AE" w:rsidP="004C2687">
            <w:pPr>
              <w:jc w:val="center"/>
              <w:rPr>
                <w:rFonts w:ascii="Bernard MT Condensed" w:hAnsi="Bernard MT Condensed"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color w:val="FF0000"/>
                <w:sz w:val="36"/>
                <w:szCs w:val="24"/>
              </w:rPr>
              <w:t>MONDAY</w:t>
            </w:r>
          </w:p>
        </w:tc>
        <w:tc>
          <w:tcPr>
            <w:tcW w:w="2126" w:type="dxa"/>
          </w:tcPr>
          <w:p w:rsidR="001D07AE" w:rsidRPr="004321AF" w:rsidRDefault="001D07AE" w:rsidP="004C2687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VARSHA(</w:t>
            </w:r>
            <w:proofErr w:type="gramEnd"/>
            <w:r>
              <w:rPr>
                <w:b/>
                <w:sz w:val="24"/>
                <w:szCs w:val="20"/>
              </w:rPr>
              <w:t>ENG. WRI.)</w:t>
            </w:r>
          </w:p>
          <w:p w:rsidR="001D07AE" w:rsidRPr="004321AF" w:rsidRDefault="001D07AE" w:rsidP="004C2687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84" w:type="dxa"/>
          </w:tcPr>
          <w:p w:rsidR="001D07AE" w:rsidRPr="002D772F" w:rsidRDefault="001D07AE" w:rsidP="004C268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SAVITA (MATHS ORAL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4C2687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ID-3785033671</w:t>
            </w:r>
          </w:p>
        </w:tc>
        <w:tc>
          <w:tcPr>
            <w:tcW w:w="2430" w:type="dxa"/>
            <w:vAlign w:val="center"/>
          </w:tcPr>
          <w:p w:rsidR="001D07AE" w:rsidRPr="004321A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VARSHA(</w:t>
            </w:r>
            <w:proofErr w:type="gramEnd"/>
            <w:r>
              <w:rPr>
                <w:b/>
                <w:sz w:val="24"/>
                <w:szCs w:val="20"/>
              </w:rPr>
              <w:t>HINDI WRI.)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50" w:type="dxa"/>
            <w:vAlign w:val="center"/>
          </w:tcPr>
          <w:p w:rsidR="001D07AE" w:rsidRPr="002D772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SAVITA (EVS ORAL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ID-3785033671</w:t>
            </w:r>
          </w:p>
        </w:tc>
        <w:tc>
          <w:tcPr>
            <w:tcW w:w="2250" w:type="dxa"/>
            <w:vAlign w:val="center"/>
          </w:tcPr>
          <w:p w:rsidR="001D07AE" w:rsidRPr="002D772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NITU (DRAWING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ID-8988260236</w:t>
            </w:r>
          </w:p>
        </w:tc>
      </w:tr>
      <w:tr w:rsidR="001D07AE" w:rsidRPr="00602F38" w:rsidTr="004C2687">
        <w:tc>
          <w:tcPr>
            <w:tcW w:w="1816" w:type="dxa"/>
            <w:vAlign w:val="center"/>
          </w:tcPr>
          <w:p w:rsidR="001D07AE" w:rsidRPr="00DF0841" w:rsidRDefault="001D07AE" w:rsidP="004C2687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TUESDAY</w:t>
            </w:r>
          </w:p>
        </w:tc>
        <w:tc>
          <w:tcPr>
            <w:tcW w:w="2126" w:type="dxa"/>
          </w:tcPr>
          <w:p w:rsidR="001D07AE" w:rsidRPr="004321AF" w:rsidRDefault="001D07AE" w:rsidP="004C268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VARSHA(ENG. ORAL)</w:t>
            </w:r>
          </w:p>
          <w:p w:rsidR="001D07AE" w:rsidRPr="004321AF" w:rsidRDefault="001D07AE" w:rsidP="004C2687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84" w:type="dxa"/>
          </w:tcPr>
          <w:p w:rsidR="001D07AE" w:rsidRPr="002D772F" w:rsidRDefault="001D07AE" w:rsidP="007E562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SAVITA (MATHS WRI.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7E5620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ID-3785033671</w:t>
            </w:r>
          </w:p>
        </w:tc>
        <w:tc>
          <w:tcPr>
            <w:tcW w:w="2430" w:type="dxa"/>
            <w:vAlign w:val="center"/>
          </w:tcPr>
          <w:p w:rsidR="001D07AE" w:rsidRPr="004321AF" w:rsidRDefault="001D07AE" w:rsidP="007E562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VARSHA(HINDI ORAL)</w:t>
            </w:r>
          </w:p>
          <w:p w:rsidR="001D07AE" w:rsidRPr="004321AF" w:rsidRDefault="001D07AE" w:rsidP="007E5620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50" w:type="dxa"/>
          </w:tcPr>
          <w:p w:rsidR="001D07AE" w:rsidRPr="002D772F" w:rsidRDefault="001D07AE" w:rsidP="007E562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SAVITA (EVS WRI.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7E5620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ID-3785033671</w:t>
            </w:r>
          </w:p>
        </w:tc>
        <w:tc>
          <w:tcPr>
            <w:tcW w:w="2250" w:type="dxa"/>
          </w:tcPr>
          <w:p w:rsidR="001D07AE" w:rsidRPr="004321A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VARSHA(</w:t>
            </w:r>
            <w:proofErr w:type="gramEnd"/>
            <w:r>
              <w:rPr>
                <w:b/>
                <w:sz w:val="24"/>
                <w:szCs w:val="20"/>
              </w:rPr>
              <w:t>HINDI HANDWRI.)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</w:tr>
      <w:tr w:rsidR="001D07AE" w:rsidRPr="00602F38" w:rsidTr="001D07AE">
        <w:tc>
          <w:tcPr>
            <w:tcW w:w="1816" w:type="dxa"/>
            <w:vAlign w:val="center"/>
          </w:tcPr>
          <w:p w:rsidR="001D07AE" w:rsidRPr="00DF0841" w:rsidRDefault="001D07AE" w:rsidP="004C2687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WEDNESDAY</w:t>
            </w:r>
          </w:p>
        </w:tc>
        <w:tc>
          <w:tcPr>
            <w:tcW w:w="2126" w:type="dxa"/>
            <w:vAlign w:val="center"/>
          </w:tcPr>
          <w:p w:rsidR="001D07AE" w:rsidRPr="004321A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VARSHA(</w:t>
            </w:r>
            <w:proofErr w:type="gramEnd"/>
            <w:r>
              <w:rPr>
                <w:b/>
                <w:sz w:val="24"/>
                <w:szCs w:val="20"/>
              </w:rPr>
              <w:t>ENG. WRI.)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84" w:type="dxa"/>
            <w:vAlign w:val="center"/>
          </w:tcPr>
          <w:p w:rsidR="001D07AE" w:rsidRPr="002D772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NITU (MATHS ORAL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ID-8988260236</w:t>
            </w:r>
          </w:p>
        </w:tc>
        <w:tc>
          <w:tcPr>
            <w:tcW w:w="2430" w:type="dxa"/>
            <w:vAlign w:val="center"/>
          </w:tcPr>
          <w:p w:rsidR="001D07AE" w:rsidRPr="004321AF" w:rsidRDefault="001D07AE" w:rsidP="007E5620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VARSHA(</w:t>
            </w:r>
            <w:proofErr w:type="gramEnd"/>
            <w:r>
              <w:rPr>
                <w:b/>
                <w:sz w:val="24"/>
                <w:szCs w:val="20"/>
              </w:rPr>
              <w:t>HINDI WRI.)</w:t>
            </w:r>
          </w:p>
          <w:p w:rsidR="001D07AE" w:rsidRPr="004321AF" w:rsidRDefault="001D07AE" w:rsidP="007E5620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50" w:type="dxa"/>
            <w:vAlign w:val="center"/>
          </w:tcPr>
          <w:p w:rsidR="001D07AE" w:rsidRPr="002D772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SAVITA (EVS ORAL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ID-3785033671</w:t>
            </w:r>
          </w:p>
        </w:tc>
        <w:tc>
          <w:tcPr>
            <w:tcW w:w="2250" w:type="dxa"/>
            <w:vAlign w:val="center"/>
          </w:tcPr>
          <w:p w:rsidR="001D07AE" w:rsidRPr="002D772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NITU (HINDI RHYMS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ID-8988260236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07AE" w:rsidRPr="00602F38" w:rsidTr="004C2687">
        <w:tc>
          <w:tcPr>
            <w:tcW w:w="1816" w:type="dxa"/>
            <w:vAlign w:val="center"/>
          </w:tcPr>
          <w:p w:rsidR="001D07AE" w:rsidRDefault="001D07AE" w:rsidP="004C2687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THURSDAY</w:t>
            </w:r>
          </w:p>
        </w:tc>
        <w:tc>
          <w:tcPr>
            <w:tcW w:w="2126" w:type="dxa"/>
          </w:tcPr>
          <w:p w:rsidR="001D07AE" w:rsidRPr="004321AF" w:rsidRDefault="001D07AE" w:rsidP="004C268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VARSHA(ENG. ORAL)</w:t>
            </w:r>
          </w:p>
          <w:p w:rsidR="001D07AE" w:rsidRPr="004321AF" w:rsidRDefault="001D07AE" w:rsidP="004C2687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84" w:type="dxa"/>
          </w:tcPr>
          <w:p w:rsidR="001D07AE" w:rsidRPr="002D772F" w:rsidRDefault="001D07AE" w:rsidP="007E562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SAVITA (MATHS WRI.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7E5620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ID-3785033671</w:t>
            </w:r>
          </w:p>
        </w:tc>
        <w:tc>
          <w:tcPr>
            <w:tcW w:w="2430" w:type="dxa"/>
          </w:tcPr>
          <w:p w:rsidR="001D07AE" w:rsidRPr="002D772F" w:rsidRDefault="001D07AE" w:rsidP="007E562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NITU (MATHS ORAL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7E5620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ID-8988260236</w:t>
            </w:r>
          </w:p>
          <w:p w:rsidR="001D07AE" w:rsidRPr="004321AF" w:rsidRDefault="001D07AE" w:rsidP="00235548">
            <w:pPr>
              <w:rPr>
                <w:b/>
                <w:sz w:val="24"/>
                <w:szCs w:val="20"/>
              </w:rPr>
            </w:pPr>
          </w:p>
        </w:tc>
        <w:tc>
          <w:tcPr>
            <w:tcW w:w="2250" w:type="dxa"/>
          </w:tcPr>
          <w:p w:rsidR="001D07AE" w:rsidRPr="002D772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SAVITA (EVS WRI.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ID-3785033671</w:t>
            </w:r>
          </w:p>
        </w:tc>
        <w:tc>
          <w:tcPr>
            <w:tcW w:w="2250" w:type="dxa"/>
          </w:tcPr>
          <w:p w:rsidR="001D07AE" w:rsidRPr="002D772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NITU (HINDI RHYMS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1D07AE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ID-8988260236</w:t>
            </w:r>
          </w:p>
        </w:tc>
      </w:tr>
      <w:tr w:rsidR="001D07AE" w:rsidRPr="00602F38" w:rsidTr="001D07AE">
        <w:tc>
          <w:tcPr>
            <w:tcW w:w="1816" w:type="dxa"/>
            <w:vAlign w:val="center"/>
          </w:tcPr>
          <w:p w:rsidR="001D07AE" w:rsidRDefault="001D07AE" w:rsidP="004C2687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FRIDAY</w:t>
            </w:r>
          </w:p>
        </w:tc>
        <w:tc>
          <w:tcPr>
            <w:tcW w:w="2126" w:type="dxa"/>
          </w:tcPr>
          <w:p w:rsidR="001D07AE" w:rsidRPr="004321AF" w:rsidRDefault="001D07AE" w:rsidP="004C2687">
            <w:pPr>
              <w:jc w:val="center"/>
              <w:rPr>
                <w:b/>
                <w:sz w:val="24"/>
                <w:szCs w:val="20"/>
              </w:rPr>
            </w:pPr>
            <w:proofErr w:type="gramStart"/>
            <w:r>
              <w:rPr>
                <w:b/>
                <w:sz w:val="24"/>
                <w:szCs w:val="20"/>
              </w:rPr>
              <w:t>VARSHA(</w:t>
            </w:r>
            <w:proofErr w:type="gramEnd"/>
            <w:r>
              <w:rPr>
                <w:b/>
                <w:sz w:val="24"/>
                <w:szCs w:val="20"/>
              </w:rPr>
              <w:t>ENG. WRI.)</w:t>
            </w:r>
          </w:p>
          <w:p w:rsidR="001D07AE" w:rsidRPr="004321AF" w:rsidRDefault="001D07AE" w:rsidP="004C2687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84" w:type="dxa"/>
          </w:tcPr>
          <w:p w:rsidR="001D07AE" w:rsidRPr="002D772F" w:rsidRDefault="001D07AE" w:rsidP="007E562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NITU (MATHS ORAL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7E5620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ID-8988260236</w:t>
            </w:r>
          </w:p>
        </w:tc>
        <w:tc>
          <w:tcPr>
            <w:tcW w:w="2430" w:type="dxa"/>
            <w:vAlign w:val="center"/>
          </w:tcPr>
          <w:p w:rsidR="001D07AE" w:rsidRPr="004321AF" w:rsidRDefault="001D07AE" w:rsidP="007E562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VARSHA(HINDI ORAL)</w:t>
            </w:r>
          </w:p>
          <w:p w:rsidR="001D07AE" w:rsidRPr="004321AF" w:rsidRDefault="001D07AE" w:rsidP="007E5620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50" w:type="dxa"/>
            <w:vAlign w:val="center"/>
          </w:tcPr>
          <w:p w:rsidR="001D07AE" w:rsidRPr="002D772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SAVITA (EVS ORAL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ID-3785033671</w:t>
            </w:r>
          </w:p>
        </w:tc>
        <w:tc>
          <w:tcPr>
            <w:tcW w:w="2250" w:type="dxa"/>
            <w:vAlign w:val="center"/>
          </w:tcPr>
          <w:p w:rsidR="001D07AE" w:rsidRPr="002D772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ANJU</w:t>
            </w:r>
            <w:r>
              <w:rPr>
                <w:b/>
                <w:sz w:val="24"/>
                <w:szCs w:val="20"/>
              </w:rPr>
              <w:t xml:space="preserve"> (ENG.RHYMS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Pr="004321AF">
              <w:rPr>
                <w:b/>
                <w:sz w:val="24"/>
                <w:szCs w:val="20"/>
              </w:rPr>
              <w:t>7328841330</w:t>
            </w:r>
          </w:p>
        </w:tc>
      </w:tr>
      <w:tr w:rsidR="001D07AE" w:rsidRPr="00602F38" w:rsidTr="001D07AE">
        <w:tc>
          <w:tcPr>
            <w:tcW w:w="1816" w:type="dxa"/>
            <w:vAlign w:val="center"/>
          </w:tcPr>
          <w:p w:rsidR="001D07AE" w:rsidRDefault="001D07AE" w:rsidP="004C2687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SATURDAY</w:t>
            </w:r>
          </w:p>
        </w:tc>
        <w:tc>
          <w:tcPr>
            <w:tcW w:w="2126" w:type="dxa"/>
          </w:tcPr>
          <w:p w:rsidR="001D07AE" w:rsidRPr="004321AF" w:rsidRDefault="001D07AE" w:rsidP="004C268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VARSHA(ENG. ORAL)</w:t>
            </w:r>
          </w:p>
          <w:p w:rsidR="001D07AE" w:rsidRPr="004321AF" w:rsidRDefault="001D07AE" w:rsidP="004C2687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84" w:type="dxa"/>
            <w:vAlign w:val="center"/>
          </w:tcPr>
          <w:p w:rsidR="001D07AE" w:rsidRPr="002D772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SAVITA (MATHS 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ID-3785033671</w:t>
            </w:r>
          </w:p>
        </w:tc>
        <w:tc>
          <w:tcPr>
            <w:tcW w:w="2430" w:type="dxa"/>
            <w:vAlign w:val="center"/>
          </w:tcPr>
          <w:p w:rsidR="009A3B55" w:rsidRPr="004321AF" w:rsidRDefault="009A3B55" w:rsidP="009A3B5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VARSHA(ENG. CONV.)</w:t>
            </w:r>
          </w:p>
          <w:p w:rsidR="001D07AE" w:rsidRPr="004321AF" w:rsidRDefault="009A3B55" w:rsidP="009A3B55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50" w:type="dxa"/>
            <w:vAlign w:val="center"/>
          </w:tcPr>
          <w:p w:rsidR="001D07AE" w:rsidRPr="002D772F" w:rsidRDefault="001D07AE" w:rsidP="001D0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SAVITA (EVS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1D07AE" w:rsidP="001D0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ID-3785033671</w:t>
            </w:r>
          </w:p>
        </w:tc>
        <w:tc>
          <w:tcPr>
            <w:tcW w:w="2250" w:type="dxa"/>
          </w:tcPr>
          <w:p w:rsidR="002F2EC8" w:rsidRPr="002D772F" w:rsidRDefault="002F2EC8" w:rsidP="002F2EC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NITU (MATHS ORAL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1D07AE" w:rsidRPr="004321AF" w:rsidRDefault="002F2EC8" w:rsidP="002F2EC8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ID-8988260236</w:t>
            </w:r>
          </w:p>
        </w:tc>
      </w:tr>
    </w:tbl>
    <w:p w:rsidR="00EA445B" w:rsidRDefault="00EA445B" w:rsidP="00EA445B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EA445B" w:rsidRPr="00E331CD" w:rsidRDefault="007E5620" w:rsidP="002155B0">
      <w:pPr>
        <w:spacing w:line="240" w:lineRule="auto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A445B">
        <w:rPr>
          <w:b/>
          <w:sz w:val="28"/>
          <w:szCs w:val="28"/>
        </w:rPr>
        <w:t>Note</w:t>
      </w:r>
      <w:proofErr w:type="gramStart"/>
      <w:r w:rsidR="00EA445B">
        <w:rPr>
          <w:b/>
          <w:sz w:val="28"/>
          <w:szCs w:val="28"/>
        </w:rPr>
        <w:t>:-</w:t>
      </w:r>
      <w:proofErr w:type="gramEnd"/>
      <w:r w:rsidR="00EA445B">
        <w:rPr>
          <w:b/>
          <w:sz w:val="28"/>
          <w:szCs w:val="28"/>
        </w:rPr>
        <w:t xml:space="preserve"> For any query, pertaining to New Time Table, please contact to </w:t>
      </w:r>
      <w:r w:rsidR="007C45DF">
        <w:rPr>
          <w:b/>
          <w:sz w:val="28"/>
          <w:szCs w:val="28"/>
          <w:highlight w:val="yellow"/>
        </w:rPr>
        <w:t>Mr. OM PRAKASH</w:t>
      </w:r>
      <w:r w:rsidR="002155B0" w:rsidRPr="009239E9">
        <w:rPr>
          <w:b/>
          <w:sz w:val="28"/>
          <w:szCs w:val="28"/>
          <w:highlight w:val="yellow"/>
        </w:rPr>
        <w:t xml:space="preserve"> -</w:t>
      </w:r>
      <w:bookmarkStart w:id="0" w:name="_GoBack"/>
      <w:bookmarkEnd w:id="0"/>
      <w:r w:rsidR="001D07AE">
        <w:rPr>
          <w:b/>
          <w:sz w:val="28"/>
          <w:szCs w:val="28"/>
        </w:rPr>
        <w:t xml:space="preserve">                  </w:t>
      </w:r>
      <w:r w:rsidR="002155B0">
        <w:rPr>
          <w:b/>
          <w:sz w:val="28"/>
          <w:szCs w:val="28"/>
        </w:rPr>
        <w:t>Mob</w:t>
      </w:r>
      <w:r w:rsidR="007C45DF">
        <w:rPr>
          <w:b/>
          <w:sz w:val="28"/>
          <w:szCs w:val="28"/>
          <w:highlight w:val="yellow"/>
        </w:rPr>
        <w:t>(9031789317</w:t>
      </w:r>
      <w:r w:rsidR="002155B0">
        <w:rPr>
          <w:b/>
          <w:sz w:val="28"/>
          <w:szCs w:val="28"/>
          <w:highlight w:val="yellow"/>
        </w:rPr>
        <w:t>)</w:t>
      </w:r>
      <w:r w:rsidR="002155B0">
        <w:rPr>
          <w:b/>
          <w:sz w:val="28"/>
          <w:szCs w:val="28"/>
        </w:rPr>
        <w:t>.</w:t>
      </w:r>
    </w:p>
    <w:sectPr w:rsidR="00EA445B" w:rsidRPr="00E331CD" w:rsidSect="00E331CD">
      <w:pgSz w:w="16834" w:h="11909" w:orient="landscape" w:code="9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45B"/>
    <w:rsid w:val="000018CC"/>
    <w:rsid w:val="00077F9D"/>
    <w:rsid w:val="0017342E"/>
    <w:rsid w:val="001872E6"/>
    <w:rsid w:val="001D07AE"/>
    <w:rsid w:val="002106C6"/>
    <w:rsid w:val="002155B0"/>
    <w:rsid w:val="002A3208"/>
    <w:rsid w:val="002B6483"/>
    <w:rsid w:val="002C2571"/>
    <w:rsid w:val="002F2EC8"/>
    <w:rsid w:val="003168A8"/>
    <w:rsid w:val="003228AF"/>
    <w:rsid w:val="00326DB0"/>
    <w:rsid w:val="00331336"/>
    <w:rsid w:val="003C0D3A"/>
    <w:rsid w:val="003D1C5A"/>
    <w:rsid w:val="004321AF"/>
    <w:rsid w:val="00434867"/>
    <w:rsid w:val="004423EE"/>
    <w:rsid w:val="004A707D"/>
    <w:rsid w:val="004B08E4"/>
    <w:rsid w:val="004C2687"/>
    <w:rsid w:val="00627887"/>
    <w:rsid w:val="006547C3"/>
    <w:rsid w:val="007C45DF"/>
    <w:rsid w:val="007C6EDC"/>
    <w:rsid w:val="007E5620"/>
    <w:rsid w:val="00814BDA"/>
    <w:rsid w:val="008A585C"/>
    <w:rsid w:val="008C5B88"/>
    <w:rsid w:val="008E0555"/>
    <w:rsid w:val="0091320D"/>
    <w:rsid w:val="00965042"/>
    <w:rsid w:val="009932EB"/>
    <w:rsid w:val="00997179"/>
    <w:rsid w:val="009A3B55"/>
    <w:rsid w:val="00A1363C"/>
    <w:rsid w:val="00A16A61"/>
    <w:rsid w:val="00AF78F8"/>
    <w:rsid w:val="00B0343E"/>
    <w:rsid w:val="00B17C91"/>
    <w:rsid w:val="00C614E8"/>
    <w:rsid w:val="00CB299B"/>
    <w:rsid w:val="00CF2CEB"/>
    <w:rsid w:val="00D10AF3"/>
    <w:rsid w:val="00D27632"/>
    <w:rsid w:val="00D46660"/>
    <w:rsid w:val="00E008A6"/>
    <w:rsid w:val="00E331CD"/>
    <w:rsid w:val="00E854CB"/>
    <w:rsid w:val="00EA445B"/>
    <w:rsid w:val="00EF07A9"/>
    <w:rsid w:val="00F51208"/>
    <w:rsid w:val="00FA2A33"/>
    <w:rsid w:val="00FA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17</cp:revision>
  <dcterms:created xsi:type="dcterms:W3CDTF">2020-11-06T13:36:00Z</dcterms:created>
  <dcterms:modified xsi:type="dcterms:W3CDTF">2021-04-02T02:54:00Z</dcterms:modified>
</cp:coreProperties>
</file>