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85" w:rsidRDefault="00B91085" w:rsidP="00B91085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B91085" w:rsidRDefault="00B91085" w:rsidP="00B91085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B91085" w:rsidRDefault="00B91085" w:rsidP="00B91085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B91085" w:rsidRDefault="00B91085" w:rsidP="00B91085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B91085" w:rsidRPr="00AC36C9" w:rsidRDefault="00B91085" w:rsidP="00B91085">
      <w:pPr>
        <w:spacing w:line="240" w:lineRule="auto"/>
        <w:contextualSpacing/>
        <w:jc w:val="center"/>
        <w:rPr>
          <w:b/>
          <w:color w:val="FFFFFF" w:themeColor="background1"/>
          <w:sz w:val="54"/>
          <w:szCs w:val="32"/>
        </w:rPr>
      </w:pPr>
      <w:r w:rsidRPr="00AC36C9">
        <w:rPr>
          <w:b/>
          <w:color w:val="FFFFFF" w:themeColor="background1"/>
          <w:sz w:val="54"/>
          <w:szCs w:val="32"/>
          <w:highlight w:val="black"/>
        </w:rPr>
        <w:t>ONLINE CLASSES</w:t>
      </w:r>
    </w:p>
    <w:p w:rsidR="00FE6645" w:rsidRDefault="00FE6645" w:rsidP="00FE6645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3E090E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3E090E">
        <w:rPr>
          <w:b/>
          <w:color w:val="FFFF00"/>
          <w:sz w:val="44"/>
          <w:szCs w:val="32"/>
          <w:highlight w:val="darkRed"/>
        </w:rPr>
        <w:t>/04</w:t>
      </w:r>
      <w:r w:rsidRPr="00422ADD">
        <w:rPr>
          <w:b/>
          <w:color w:val="FFFF00"/>
          <w:sz w:val="44"/>
          <w:szCs w:val="32"/>
          <w:highlight w:val="darkRed"/>
        </w:rPr>
        <w:t>/202</w:t>
      </w:r>
      <w:r w:rsidR="00BB5699">
        <w:rPr>
          <w:b/>
          <w:color w:val="FFFF00"/>
          <w:sz w:val="44"/>
          <w:szCs w:val="32"/>
          <w:highlight w:val="darkRed"/>
        </w:rPr>
        <w:t>1</w:t>
      </w:r>
      <w:r w:rsidRPr="005E76A6">
        <w:rPr>
          <w:b/>
          <w:color w:val="002060"/>
          <w:sz w:val="36"/>
          <w:szCs w:val="32"/>
        </w:rPr>
        <w:t>TO</w:t>
      </w:r>
      <w:r w:rsidR="003E090E">
        <w:rPr>
          <w:b/>
          <w:color w:val="FFFF00"/>
          <w:sz w:val="44"/>
          <w:szCs w:val="32"/>
          <w:highlight w:val="darkRed"/>
        </w:rPr>
        <w:t>30</w:t>
      </w:r>
      <w:r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3E090E">
        <w:rPr>
          <w:b/>
          <w:color w:val="FFFF00"/>
          <w:sz w:val="44"/>
          <w:szCs w:val="32"/>
          <w:highlight w:val="darkRed"/>
        </w:rPr>
        <w:t>04</w:t>
      </w:r>
      <w:r w:rsidRPr="00422ADD">
        <w:rPr>
          <w:b/>
          <w:color w:val="FFFF00"/>
          <w:sz w:val="44"/>
          <w:szCs w:val="32"/>
          <w:highlight w:val="darkRed"/>
        </w:rPr>
        <w:t>/202</w:t>
      </w:r>
      <w:r>
        <w:rPr>
          <w:b/>
          <w:color w:val="FFFF00"/>
          <w:sz w:val="44"/>
          <w:szCs w:val="32"/>
          <w:highlight w:val="darkRed"/>
        </w:rPr>
        <w:t>1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B91085" w:rsidRDefault="00B91085" w:rsidP="00B91085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422ADD">
        <w:rPr>
          <w:b/>
          <w:color w:val="CC3300"/>
          <w:sz w:val="44"/>
          <w:szCs w:val="32"/>
          <w:highlight w:val="darkMagenta"/>
        </w:rPr>
        <w:t xml:space="preserve">PASSWORD </w:t>
      </w:r>
      <w:r w:rsidRPr="00422ADD">
        <w:rPr>
          <w:rFonts w:ascii="Algerian" w:hAnsi="Algerian"/>
          <w:b/>
          <w:color w:val="FFFFFF" w:themeColor="background1"/>
          <w:sz w:val="48"/>
          <w:szCs w:val="32"/>
          <w:highlight w:val="darkMagenta"/>
        </w:rPr>
        <w:t>123456</w:t>
      </w:r>
      <w:r w:rsidRPr="00422ADD">
        <w:rPr>
          <w:b/>
          <w:color w:val="CC3300"/>
          <w:sz w:val="44"/>
          <w:szCs w:val="32"/>
          <w:highlight w:val="darkMagenta"/>
        </w:rPr>
        <w:t xml:space="preserve"> FOR ALL</w:t>
      </w:r>
    </w:p>
    <w:p w:rsidR="00B91085" w:rsidRPr="00A3049F" w:rsidRDefault="00B91085" w:rsidP="00B91085">
      <w:pPr>
        <w:spacing w:line="240" w:lineRule="auto"/>
        <w:contextualSpacing/>
        <w:jc w:val="center"/>
        <w:rPr>
          <w:b/>
          <w:sz w:val="56"/>
          <w:szCs w:val="32"/>
        </w:rPr>
      </w:pPr>
      <w:r w:rsidRPr="00422ADD">
        <w:rPr>
          <w:b/>
          <w:color w:val="FFFFFF" w:themeColor="background1"/>
          <w:sz w:val="52"/>
          <w:szCs w:val="32"/>
          <w:highlight w:val="black"/>
        </w:rPr>
        <w:t>CLASS-</w:t>
      </w:r>
      <w:r w:rsidR="00DA026D">
        <w:rPr>
          <w:b/>
          <w:color w:val="FFFFFF" w:themeColor="background1"/>
          <w:sz w:val="52"/>
          <w:szCs w:val="32"/>
          <w:highlight w:val="black"/>
        </w:rPr>
        <w:t>(ONE</w:t>
      </w:r>
      <w:proofErr w:type="gramStart"/>
      <w:r w:rsidR="00DA026D">
        <w:rPr>
          <w:b/>
          <w:color w:val="FFFFFF" w:themeColor="background1"/>
          <w:sz w:val="52"/>
          <w:szCs w:val="32"/>
          <w:highlight w:val="black"/>
        </w:rPr>
        <w:t>)</w:t>
      </w:r>
      <w:r w:rsidR="00DA026D" w:rsidRPr="00DA026D">
        <w:rPr>
          <w:b/>
          <w:color w:val="FFFFFF" w:themeColor="background1"/>
          <w:sz w:val="52"/>
          <w:szCs w:val="32"/>
          <w:highlight w:val="darkBlue"/>
        </w:rPr>
        <w:t>I</w:t>
      </w:r>
      <w:r w:rsidR="00DA026D">
        <w:rPr>
          <w:b/>
          <w:color w:val="FFFFFF" w:themeColor="background1"/>
          <w:sz w:val="52"/>
          <w:szCs w:val="32"/>
          <w:highlight w:val="darkBlue"/>
        </w:rPr>
        <w:t>SEC</w:t>
      </w:r>
      <w:proofErr w:type="gramEnd"/>
      <w:r w:rsidR="00DA026D">
        <w:rPr>
          <w:b/>
          <w:color w:val="FFFFFF" w:themeColor="background1"/>
          <w:sz w:val="52"/>
          <w:szCs w:val="32"/>
          <w:highlight w:val="darkBlue"/>
        </w:rPr>
        <w:t>- A</w:t>
      </w:r>
    </w:p>
    <w:tbl>
      <w:tblPr>
        <w:tblStyle w:val="TableGrid"/>
        <w:tblW w:w="13680" w:type="dxa"/>
        <w:tblInd w:w="648" w:type="dxa"/>
        <w:tblLayout w:type="fixed"/>
        <w:tblLook w:val="04A0"/>
      </w:tblPr>
      <w:tblGrid>
        <w:gridCol w:w="1890"/>
        <w:gridCol w:w="2430"/>
        <w:gridCol w:w="2430"/>
        <w:gridCol w:w="2238"/>
        <w:gridCol w:w="2442"/>
        <w:gridCol w:w="2250"/>
      </w:tblGrid>
      <w:tr w:rsidR="00DC4759" w:rsidRPr="00602F38" w:rsidTr="0097429A">
        <w:trPr>
          <w:trHeight w:val="723"/>
        </w:trPr>
        <w:tc>
          <w:tcPr>
            <w:tcW w:w="1890" w:type="dxa"/>
          </w:tcPr>
          <w:p w:rsidR="00DC4759" w:rsidRPr="00EE5B67" w:rsidRDefault="00DC4759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430" w:type="dxa"/>
            <w:vAlign w:val="center"/>
          </w:tcPr>
          <w:p w:rsidR="00DC4759" w:rsidRDefault="00DC475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DC4759" w:rsidRDefault="00DC475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430" w:type="dxa"/>
            <w:vAlign w:val="center"/>
          </w:tcPr>
          <w:p w:rsidR="00DC4759" w:rsidRDefault="00DC475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DC4759" w:rsidRDefault="00DC475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238" w:type="dxa"/>
            <w:vAlign w:val="center"/>
          </w:tcPr>
          <w:p w:rsidR="00DC4759" w:rsidRDefault="00DC4759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DC4759" w:rsidRDefault="00DC475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442" w:type="dxa"/>
            <w:vAlign w:val="center"/>
          </w:tcPr>
          <w:p w:rsidR="00DC4759" w:rsidRDefault="00DC475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DC4759" w:rsidRDefault="00DC475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250" w:type="dxa"/>
            <w:vAlign w:val="center"/>
          </w:tcPr>
          <w:p w:rsidR="00DC4759" w:rsidRDefault="00DC4759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DC4759" w:rsidRDefault="00DC475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390A2C" w:rsidRPr="00602F38" w:rsidTr="0097429A">
        <w:tc>
          <w:tcPr>
            <w:tcW w:w="1890" w:type="dxa"/>
            <w:vAlign w:val="center"/>
          </w:tcPr>
          <w:p w:rsidR="00390A2C" w:rsidRPr="00DF0841" w:rsidRDefault="00390A2C" w:rsidP="0097429A">
            <w:pPr>
              <w:jc w:val="center"/>
              <w:rPr>
                <w:rFonts w:ascii="Bernard MT Condensed" w:hAnsi="Bernard MT Condensed"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color w:val="FF0000"/>
                <w:sz w:val="36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90A2C" w:rsidRPr="00D42859" w:rsidRDefault="00390A2C" w:rsidP="0097429A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 w:rsidR="00EC10D2">
              <w:rPr>
                <w:b/>
                <w:sz w:val="24"/>
                <w:szCs w:val="20"/>
              </w:rPr>
              <w:t xml:space="preserve"> </w:t>
            </w:r>
            <w:r w:rsidR="0097429A">
              <w:rPr>
                <w:b/>
                <w:sz w:val="24"/>
                <w:szCs w:val="20"/>
              </w:rPr>
              <w:t>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390A2C" w:rsidRPr="00D42859" w:rsidRDefault="00390A2C" w:rsidP="0097429A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  <w:tc>
          <w:tcPr>
            <w:tcW w:w="2430" w:type="dxa"/>
            <w:vAlign w:val="center"/>
          </w:tcPr>
          <w:p w:rsidR="0097429A" w:rsidRPr="004321AF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(MATHS)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  <w:tc>
          <w:tcPr>
            <w:tcW w:w="2238" w:type="dxa"/>
            <w:vAlign w:val="center"/>
          </w:tcPr>
          <w:p w:rsidR="0097429A" w:rsidRPr="002D772F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RINA (EVS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4"/>
              </w:rPr>
              <w:t>ID-8919887581</w:t>
            </w:r>
          </w:p>
        </w:tc>
        <w:tc>
          <w:tcPr>
            <w:tcW w:w="2442" w:type="dxa"/>
            <w:vAlign w:val="center"/>
          </w:tcPr>
          <w:p w:rsidR="006B6CE6" w:rsidRPr="006B6CE6" w:rsidRDefault="006B6CE6" w:rsidP="006B6CE6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(HINDI)</w:t>
            </w:r>
          </w:p>
          <w:p w:rsidR="006B6CE6" w:rsidRPr="004321AF" w:rsidRDefault="006B6CE6" w:rsidP="006B6CE6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390A2C" w:rsidRPr="00D42859" w:rsidRDefault="00390A2C" w:rsidP="0097429A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E090E" w:rsidRPr="00D42859" w:rsidRDefault="003E090E" w:rsidP="003E090E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390A2C" w:rsidRPr="00D42859" w:rsidRDefault="003E090E" w:rsidP="003E090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</w:tr>
      <w:tr w:rsidR="00390A2C" w:rsidRPr="00602F38" w:rsidTr="0097429A">
        <w:tc>
          <w:tcPr>
            <w:tcW w:w="1890" w:type="dxa"/>
            <w:vAlign w:val="center"/>
          </w:tcPr>
          <w:p w:rsidR="00390A2C" w:rsidRPr="00DF0841" w:rsidRDefault="00390A2C" w:rsidP="0097429A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TUESDAY</w:t>
            </w:r>
          </w:p>
        </w:tc>
        <w:tc>
          <w:tcPr>
            <w:tcW w:w="2430" w:type="dxa"/>
            <w:vAlign w:val="center"/>
          </w:tcPr>
          <w:p w:rsidR="0097429A" w:rsidRPr="00D42859" w:rsidRDefault="0097429A" w:rsidP="0097429A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  <w:tc>
          <w:tcPr>
            <w:tcW w:w="2430" w:type="dxa"/>
            <w:vAlign w:val="center"/>
          </w:tcPr>
          <w:p w:rsidR="0097429A" w:rsidRPr="004321AF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(MATHS)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  <w:tc>
          <w:tcPr>
            <w:tcW w:w="2238" w:type="dxa"/>
            <w:vAlign w:val="center"/>
          </w:tcPr>
          <w:p w:rsidR="0097429A" w:rsidRPr="002D772F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RINA (EVS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4"/>
              </w:rPr>
              <w:t>ID-8919887581</w:t>
            </w:r>
          </w:p>
        </w:tc>
        <w:tc>
          <w:tcPr>
            <w:tcW w:w="2442" w:type="dxa"/>
            <w:vAlign w:val="center"/>
          </w:tcPr>
          <w:p w:rsidR="006B6CE6" w:rsidRPr="006B6CE6" w:rsidRDefault="006B6CE6" w:rsidP="006B6CE6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(HINDI)</w:t>
            </w:r>
          </w:p>
          <w:p w:rsidR="006B6CE6" w:rsidRPr="004321AF" w:rsidRDefault="006B6CE6" w:rsidP="006B6CE6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390A2C" w:rsidRPr="00D42859" w:rsidRDefault="00390A2C" w:rsidP="009742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E090E" w:rsidRPr="00D42859" w:rsidRDefault="003E090E" w:rsidP="003E090E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390A2C" w:rsidRPr="00D42859" w:rsidRDefault="003E090E" w:rsidP="003E090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</w:tr>
      <w:tr w:rsidR="00390A2C" w:rsidRPr="00602F38" w:rsidTr="0097429A">
        <w:tc>
          <w:tcPr>
            <w:tcW w:w="1890" w:type="dxa"/>
            <w:vAlign w:val="center"/>
          </w:tcPr>
          <w:p w:rsidR="00390A2C" w:rsidRPr="00DF0841" w:rsidRDefault="00390A2C" w:rsidP="0097429A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97429A" w:rsidRPr="00D42859" w:rsidRDefault="0097429A" w:rsidP="0097429A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  <w:tc>
          <w:tcPr>
            <w:tcW w:w="2430" w:type="dxa"/>
            <w:vAlign w:val="center"/>
          </w:tcPr>
          <w:p w:rsidR="0097429A" w:rsidRPr="004321AF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(MATHS)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  <w:tc>
          <w:tcPr>
            <w:tcW w:w="2238" w:type="dxa"/>
            <w:vAlign w:val="center"/>
          </w:tcPr>
          <w:p w:rsidR="0097429A" w:rsidRPr="002D772F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RINA (EVS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4"/>
              </w:rPr>
              <w:t>ID-8919887581</w:t>
            </w:r>
          </w:p>
        </w:tc>
        <w:tc>
          <w:tcPr>
            <w:tcW w:w="2442" w:type="dxa"/>
            <w:vAlign w:val="center"/>
          </w:tcPr>
          <w:p w:rsidR="006B6CE6" w:rsidRPr="006B6CE6" w:rsidRDefault="006B6CE6" w:rsidP="006B6CE6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(HINDI)</w:t>
            </w:r>
          </w:p>
          <w:p w:rsidR="006B6CE6" w:rsidRPr="004321AF" w:rsidRDefault="006B6CE6" w:rsidP="006B6CE6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390A2C" w:rsidRPr="00D42859" w:rsidRDefault="00390A2C" w:rsidP="009742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E090E" w:rsidRPr="002D772F" w:rsidRDefault="003E090E" w:rsidP="003E090E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ANJU</w:t>
            </w:r>
            <w:r>
              <w:rPr>
                <w:b/>
                <w:sz w:val="24"/>
                <w:szCs w:val="20"/>
              </w:rPr>
              <w:t xml:space="preserve"> (COMPUTER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390A2C" w:rsidRPr="00D42859" w:rsidRDefault="003E090E" w:rsidP="003E090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Pr="004321AF">
              <w:rPr>
                <w:b/>
                <w:sz w:val="24"/>
                <w:szCs w:val="20"/>
              </w:rPr>
              <w:t>7328841330</w:t>
            </w:r>
          </w:p>
        </w:tc>
      </w:tr>
      <w:tr w:rsidR="00390A2C" w:rsidRPr="00602F38" w:rsidTr="0097429A">
        <w:tc>
          <w:tcPr>
            <w:tcW w:w="1890" w:type="dxa"/>
            <w:vAlign w:val="center"/>
          </w:tcPr>
          <w:p w:rsidR="00390A2C" w:rsidRDefault="00390A2C" w:rsidP="0097429A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THURSDAY</w:t>
            </w:r>
          </w:p>
        </w:tc>
        <w:tc>
          <w:tcPr>
            <w:tcW w:w="2430" w:type="dxa"/>
            <w:vAlign w:val="center"/>
          </w:tcPr>
          <w:p w:rsidR="0097429A" w:rsidRPr="00D42859" w:rsidRDefault="0097429A" w:rsidP="0097429A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  <w:tc>
          <w:tcPr>
            <w:tcW w:w="2430" w:type="dxa"/>
            <w:vAlign w:val="center"/>
          </w:tcPr>
          <w:p w:rsidR="0097429A" w:rsidRPr="004321AF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(MATHS)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  <w:tc>
          <w:tcPr>
            <w:tcW w:w="2238" w:type="dxa"/>
            <w:vAlign w:val="center"/>
          </w:tcPr>
          <w:p w:rsidR="0097429A" w:rsidRPr="002D772F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RINA (EVS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4"/>
              </w:rPr>
              <w:t>ID-8919887581</w:t>
            </w:r>
          </w:p>
        </w:tc>
        <w:tc>
          <w:tcPr>
            <w:tcW w:w="2442" w:type="dxa"/>
            <w:vAlign w:val="center"/>
          </w:tcPr>
          <w:p w:rsidR="006B6CE6" w:rsidRPr="006B6CE6" w:rsidRDefault="006B6CE6" w:rsidP="006B6CE6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(HINDI)</w:t>
            </w:r>
          </w:p>
          <w:p w:rsidR="006B6CE6" w:rsidRPr="004321AF" w:rsidRDefault="006B6CE6" w:rsidP="006B6CE6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390A2C" w:rsidRPr="00D42859" w:rsidRDefault="00390A2C" w:rsidP="009742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E090E" w:rsidRPr="002D772F" w:rsidRDefault="003E090E" w:rsidP="003E090E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ANJU</w:t>
            </w:r>
            <w:r>
              <w:rPr>
                <w:b/>
                <w:sz w:val="24"/>
                <w:szCs w:val="20"/>
              </w:rPr>
              <w:t xml:space="preserve"> (COMPUTER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390A2C" w:rsidRPr="00D42859" w:rsidRDefault="003E090E" w:rsidP="003E090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Pr="004321AF">
              <w:rPr>
                <w:b/>
                <w:sz w:val="24"/>
                <w:szCs w:val="20"/>
              </w:rPr>
              <w:t>7328841330</w:t>
            </w:r>
          </w:p>
        </w:tc>
      </w:tr>
      <w:tr w:rsidR="00390A2C" w:rsidRPr="00602F38" w:rsidTr="0097429A">
        <w:tc>
          <w:tcPr>
            <w:tcW w:w="1890" w:type="dxa"/>
            <w:vAlign w:val="center"/>
          </w:tcPr>
          <w:p w:rsidR="00390A2C" w:rsidRDefault="00390A2C" w:rsidP="0097429A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97429A" w:rsidRPr="00D42859" w:rsidRDefault="0097429A" w:rsidP="0097429A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  <w:tc>
          <w:tcPr>
            <w:tcW w:w="2430" w:type="dxa"/>
            <w:vAlign w:val="center"/>
          </w:tcPr>
          <w:p w:rsidR="0097429A" w:rsidRPr="004321AF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(MATHS)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  <w:tc>
          <w:tcPr>
            <w:tcW w:w="2238" w:type="dxa"/>
            <w:vAlign w:val="center"/>
          </w:tcPr>
          <w:p w:rsidR="0097429A" w:rsidRPr="002D772F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RINA (EVS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4"/>
              </w:rPr>
              <w:t>ID-8919887581</w:t>
            </w:r>
          </w:p>
        </w:tc>
        <w:tc>
          <w:tcPr>
            <w:tcW w:w="2442" w:type="dxa"/>
            <w:vAlign w:val="center"/>
          </w:tcPr>
          <w:p w:rsidR="006B6CE6" w:rsidRPr="006B6CE6" w:rsidRDefault="006B6CE6" w:rsidP="006B6CE6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(HINDI)</w:t>
            </w:r>
          </w:p>
          <w:p w:rsidR="006B6CE6" w:rsidRPr="004321AF" w:rsidRDefault="006B6CE6" w:rsidP="006B6CE6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390A2C" w:rsidRPr="00D42859" w:rsidRDefault="00390A2C" w:rsidP="009742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E090E" w:rsidRPr="004321AF" w:rsidRDefault="003E090E" w:rsidP="003E0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VARSHA(G.K.)</w:t>
            </w:r>
          </w:p>
          <w:p w:rsidR="00390A2C" w:rsidRPr="00D42859" w:rsidRDefault="003E090E" w:rsidP="003E090E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</w:tr>
      <w:tr w:rsidR="00390A2C" w:rsidRPr="00602F38" w:rsidTr="0097429A">
        <w:tc>
          <w:tcPr>
            <w:tcW w:w="1890" w:type="dxa"/>
            <w:vAlign w:val="center"/>
          </w:tcPr>
          <w:p w:rsidR="00390A2C" w:rsidRDefault="00390A2C" w:rsidP="0097429A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SATURDAY</w:t>
            </w:r>
          </w:p>
        </w:tc>
        <w:tc>
          <w:tcPr>
            <w:tcW w:w="2430" w:type="dxa"/>
            <w:vAlign w:val="center"/>
          </w:tcPr>
          <w:p w:rsidR="0097429A" w:rsidRPr="00D42859" w:rsidRDefault="0097429A" w:rsidP="0097429A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  <w:tc>
          <w:tcPr>
            <w:tcW w:w="2430" w:type="dxa"/>
            <w:vAlign w:val="center"/>
          </w:tcPr>
          <w:p w:rsidR="0097429A" w:rsidRPr="004321AF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(MATHS)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  <w:tc>
          <w:tcPr>
            <w:tcW w:w="2238" w:type="dxa"/>
            <w:vAlign w:val="center"/>
          </w:tcPr>
          <w:p w:rsidR="0097429A" w:rsidRPr="002D772F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RINA (EVS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390A2C" w:rsidRPr="00D42859" w:rsidRDefault="0097429A" w:rsidP="0097429A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4"/>
              </w:rPr>
              <w:t>ID-8919887581</w:t>
            </w:r>
          </w:p>
        </w:tc>
        <w:tc>
          <w:tcPr>
            <w:tcW w:w="2442" w:type="dxa"/>
            <w:vAlign w:val="center"/>
          </w:tcPr>
          <w:p w:rsidR="006B6CE6" w:rsidRPr="006B6CE6" w:rsidRDefault="006B6CE6" w:rsidP="006B6CE6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(HINDI)</w:t>
            </w:r>
          </w:p>
          <w:p w:rsidR="006B6CE6" w:rsidRPr="004321AF" w:rsidRDefault="006B6CE6" w:rsidP="006B6CE6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390A2C" w:rsidRPr="00D42859" w:rsidRDefault="00390A2C" w:rsidP="009742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E090E" w:rsidRPr="006B6CE6" w:rsidRDefault="003E090E" w:rsidP="003E090E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(HINDI)</w:t>
            </w:r>
          </w:p>
          <w:p w:rsidR="003E090E" w:rsidRPr="004321AF" w:rsidRDefault="003E090E" w:rsidP="003E090E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390A2C" w:rsidRPr="00D42859" w:rsidRDefault="00390A2C" w:rsidP="009742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1085" w:rsidRDefault="00B91085" w:rsidP="00B91085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B91085" w:rsidRPr="00B91085" w:rsidRDefault="00B91085" w:rsidP="00BD019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For any query, pertaining to New Time Table, please contact to </w:t>
      </w:r>
      <w:r w:rsidR="006B1EAF">
        <w:rPr>
          <w:b/>
          <w:sz w:val="28"/>
          <w:szCs w:val="28"/>
          <w:highlight w:val="yellow"/>
        </w:rPr>
        <w:t>Mr. OM PRAKASH</w:t>
      </w:r>
      <w:r w:rsidR="00BD0191" w:rsidRPr="009239E9">
        <w:rPr>
          <w:b/>
          <w:sz w:val="28"/>
          <w:szCs w:val="28"/>
          <w:highlight w:val="yellow"/>
        </w:rPr>
        <w:t xml:space="preserve"> -</w:t>
      </w:r>
      <w:r w:rsidR="00BD0191">
        <w:rPr>
          <w:b/>
          <w:sz w:val="28"/>
          <w:szCs w:val="28"/>
        </w:rPr>
        <w:t xml:space="preserve">  </w:t>
      </w:r>
      <w:r w:rsidR="009A2D01">
        <w:rPr>
          <w:b/>
          <w:sz w:val="28"/>
          <w:szCs w:val="28"/>
        </w:rPr>
        <w:t xml:space="preserve">       </w:t>
      </w:r>
      <w:r w:rsidR="00BD0191">
        <w:rPr>
          <w:b/>
          <w:sz w:val="28"/>
          <w:szCs w:val="28"/>
        </w:rPr>
        <w:t>Mob</w:t>
      </w:r>
      <w:r w:rsidR="006B1EAF">
        <w:rPr>
          <w:b/>
          <w:sz w:val="28"/>
          <w:szCs w:val="28"/>
          <w:highlight w:val="yellow"/>
        </w:rPr>
        <w:t>(9031789317</w:t>
      </w:r>
      <w:r w:rsidR="00BD0191">
        <w:rPr>
          <w:b/>
          <w:sz w:val="28"/>
          <w:szCs w:val="28"/>
          <w:highlight w:val="yellow"/>
        </w:rPr>
        <w:t>)</w:t>
      </w:r>
      <w:r w:rsidR="00BD0191">
        <w:rPr>
          <w:b/>
          <w:sz w:val="28"/>
          <w:szCs w:val="28"/>
        </w:rPr>
        <w:t>.</w:t>
      </w:r>
    </w:p>
    <w:p w:rsidR="00B91085" w:rsidRPr="00DF0841" w:rsidRDefault="00B91085" w:rsidP="00B91085">
      <w:pPr>
        <w:spacing w:line="240" w:lineRule="auto"/>
        <w:ind w:left="720" w:firstLine="720"/>
        <w:contextualSpacing/>
        <w:rPr>
          <w:b/>
          <w:color w:val="FF0000"/>
          <w:sz w:val="24"/>
          <w:szCs w:val="28"/>
          <w:u w:val="single"/>
        </w:rPr>
      </w:pP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085"/>
    <w:rsid w:val="000365DF"/>
    <w:rsid w:val="00054C00"/>
    <w:rsid w:val="000B6011"/>
    <w:rsid w:val="002C54C2"/>
    <w:rsid w:val="002E0222"/>
    <w:rsid w:val="00343785"/>
    <w:rsid w:val="00390A2C"/>
    <w:rsid w:val="003C0663"/>
    <w:rsid w:val="003E090E"/>
    <w:rsid w:val="004D7184"/>
    <w:rsid w:val="006B1EAF"/>
    <w:rsid w:val="006B6CE6"/>
    <w:rsid w:val="00872A53"/>
    <w:rsid w:val="008A54AD"/>
    <w:rsid w:val="0097429A"/>
    <w:rsid w:val="009A2D01"/>
    <w:rsid w:val="009C3B24"/>
    <w:rsid w:val="00A43E1B"/>
    <w:rsid w:val="00AC36C9"/>
    <w:rsid w:val="00AF78F8"/>
    <w:rsid w:val="00B23515"/>
    <w:rsid w:val="00B25C2F"/>
    <w:rsid w:val="00B33E41"/>
    <w:rsid w:val="00B91085"/>
    <w:rsid w:val="00B9253A"/>
    <w:rsid w:val="00BA7125"/>
    <w:rsid w:val="00BB5699"/>
    <w:rsid w:val="00BD0191"/>
    <w:rsid w:val="00C211A4"/>
    <w:rsid w:val="00C9264B"/>
    <w:rsid w:val="00D21CE0"/>
    <w:rsid w:val="00D42859"/>
    <w:rsid w:val="00D46F46"/>
    <w:rsid w:val="00DA026D"/>
    <w:rsid w:val="00DB4BF5"/>
    <w:rsid w:val="00DC4759"/>
    <w:rsid w:val="00DE19A9"/>
    <w:rsid w:val="00EC10D2"/>
    <w:rsid w:val="00EC4285"/>
    <w:rsid w:val="00FB6E8F"/>
    <w:rsid w:val="00FB71BC"/>
    <w:rsid w:val="00FE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24</cp:revision>
  <dcterms:created xsi:type="dcterms:W3CDTF">2020-08-07T09:47:00Z</dcterms:created>
  <dcterms:modified xsi:type="dcterms:W3CDTF">2021-04-02T02:54:00Z</dcterms:modified>
</cp:coreProperties>
</file>